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00"/>
        <w:gridCol w:w="4140"/>
      </w:tblGrid>
      <w:tr w:rsidR="0052469C" w:rsidRPr="00F81A24" w:rsidTr="00F81A24">
        <w:trPr>
          <w:trHeight w:hRule="exact" w:val="340"/>
        </w:trPr>
        <w:tc>
          <w:tcPr>
            <w:tcW w:w="9212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2469C" w:rsidRPr="00F81A24" w:rsidRDefault="005E7C6A" w:rsidP="00467377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-859790</wp:posOffset>
                      </wp:positionV>
                      <wp:extent cx="359410" cy="1439545"/>
                      <wp:effectExtent l="0" t="0" r="0" b="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858" w:rsidRPr="0052469C" w:rsidRDefault="007448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Mall 6, Upplaga 1, FHI 2012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45.6pt;margin-top:-67.7pt;width:28.3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" stroked="f">
                      <v:textbox style="layout-flow:vertical;mso-layout-flow-alt:bottom-to-top">
                        <w:txbxContent>
                          <w:p w:rsidR="00744858" w:rsidRPr="0052469C" w:rsidRDefault="007448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Mall 6, Upplaga 1, FHI 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69C" w:rsidRPr="00F81A24">
              <w:rPr>
                <w:rFonts w:ascii="Arial" w:hAnsi="Arial" w:cs="Arial"/>
                <w:b/>
              </w:rPr>
              <w:t>Tillståndshavare</w:t>
            </w:r>
          </w:p>
        </w:tc>
      </w:tr>
      <w:tr w:rsidR="0052469C" w:rsidRPr="00F81A24" w:rsidTr="00F81A24">
        <w:trPr>
          <w:trHeight w:hRule="exact" w:val="68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469C" w:rsidRPr="00F81A24" w:rsidRDefault="0052469C" w:rsidP="00124FAB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Tillståndshavare</w:t>
            </w:r>
          </w:p>
          <w:p w:rsidR="00467377" w:rsidRPr="00F81A24" w:rsidRDefault="0052469C" w:rsidP="00124FAB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F81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F81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A24">
              <w:rPr>
                <w:rFonts w:ascii="Arial" w:hAnsi="Arial" w:cs="Arial"/>
                <w:sz w:val="20"/>
                <w:szCs w:val="20"/>
              </w:rPr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2469C" w:rsidRPr="00F81A24" w:rsidTr="00F81A24">
        <w:trPr>
          <w:trHeight w:hRule="exact" w:val="680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469C" w:rsidRPr="00F81A24" w:rsidRDefault="0052469C" w:rsidP="00124FAB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Organisationsnummer/personnummer</w:t>
            </w:r>
          </w:p>
          <w:p w:rsidR="00467377" w:rsidRPr="00F81A24" w:rsidRDefault="0052469C" w:rsidP="00124FAB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F81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1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A24">
              <w:rPr>
                <w:rFonts w:ascii="Arial" w:hAnsi="Arial" w:cs="Arial"/>
                <w:sz w:val="20"/>
                <w:szCs w:val="20"/>
              </w:rPr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2469C" w:rsidRPr="00F81A24" w:rsidTr="00F81A24">
        <w:trPr>
          <w:trHeight w:hRule="exact" w:val="340"/>
        </w:trPr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469C" w:rsidRPr="00F81A24" w:rsidRDefault="00CC3E4F" w:rsidP="00467377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b/>
              </w:rPr>
              <w:t>Serveringsställe</w:t>
            </w:r>
          </w:p>
        </w:tc>
      </w:tr>
      <w:tr w:rsidR="0052469C" w:rsidRPr="00F81A24" w:rsidTr="00F81A24">
        <w:trPr>
          <w:trHeight w:hRule="exact" w:val="68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469C" w:rsidRPr="00F81A24" w:rsidRDefault="00B76337" w:rsidP="00124FAB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Serveringsställe/t</w:t>
            </w:r>
            <w:r w:rsidR="0052469C" w:rsidRPr="00F81A24">
              <w:rPr>
                <w:rFonts w:ascii="Arial" w:hAnsi="Arial" w:cs="Arial"/>
                <w:sz w:val="16"/>
                <w:szCs w:val="16"/>
              </w:rPr>
              <w:t>illredningsställe</w:t>
            </w:r>
          </w:p>
          <w:p w:rsidR="00467377" w:rsidRPr="00F81A24" w:rsidRDefault="0052469C" w:rsidP="00124FAB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F81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81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A24">
              <w:rPr>
                <w:rFonts w:ascii="Arial" w:hAnsi="Arial" w:cs="Arial"/>
                <w:sz w:val="20"/>
                <w:szCs w:val="20"/>
              </w:rPr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2469C" w:rsidRPr="00F81A24" w:rsidTr="00F81A24">
        <w:trPr>
          <w:trHeight w:hRule="exact" w:val="680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469C" w:rsidRPr="00F81A24" w:rsidRDefault="0052469C" w:rsidP="00124FAB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467377" w:rsidRPr="00F81A24" w:rsidRDefault="0052469C" w:rsidP="00124FAB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F81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81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A24">
              <w:rPr>
                <w:rFonts w:ascii="Arial" w:hAnsi="Arial" w:cs="Arial"/>
                <w:sz w:val="20"/>
                <w:szCs w:val="20"/>
              </w:rPr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E50D3" w:rsidRPr="00F81A24" w:rsidTr="00F81A24">
        <w:trPr>
          <w:trHeight w:hRule="exact" w:val="340"/>
        </w:trPr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E50D3" w:rsidRPr="00F81A24" w:rsidRDefault="005B3995" w:rsidP="00467377">
            <w:pPr>
              <w:pStyle w:val="Ingetavstnd"/>
              <w:rPr>
                <w:rFonts w:ascii="Arial" w:hAnsi="Arial" w:cs="Arial"/>
                <w:b/>
              </w:rPr>
            </w:pPr>
            <w:r w:rsidRPr="00F81A24">
              <w:rPr>
                <w:rFonts w:ascii="Arial" w:hAnsi="Arial" w:cs="Arial"/>
                <w:b/>
              </w:rPr>
              <w:t>U</w:t>
            </w:r>
            <w:r w:rsidR="009C2A59" w:rsidRPr="00F81A24">
              <w:rPr>
                <w:rFonts w:ascii="Arial" w:hAnsi="Arial" w:cs="Arial"/>
                <w:b/>
              </w:rPr>
              <w:t>pphör</w:t>
            </w:r>
            <w:r w:rsidRPr="00F81A24">
              <w:rPr>
                <w:rFonts w:ascii="Arial" w:hAnsi="Arial" w:cs="Arial"/>
                <w:b/>
              </w:rPr>
              <w:t>ande av serveringstillstånd</w:t>
            </w:r>
          </w:p>
        </w:tc>
      </w:tr>
      <w:tr w:rsidR="005B3995" w:rsidRPr="00F81A24" w:rsidTr="00F81A24">
        <w:trPr>
          <w:trHeight w:hRule="exact" w:val="454"/>
        </w:trPr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995" w:rsidRPr="00F81A24" w:rsidRDefault="005B3995" w:rsidP="00467377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Anledning till upphörande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3995" w:rsidRPr="00F81A24" w:rsidRDefault="005B3995" w:rsidP="00467377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A2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03D9" w:rsidRPr="00F81A24">
              <w:rPr>
                <w:rFonts w:ascii="Arial" w:hAnsi="Arial" w:cs="Arial"/>
                <w:sz w:val="16"/>
                <w:szCs w:val="16"/>
              </w:rPr>
            </w:r>
            <w:r w:rsidRPr="00F81A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0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95" w:rsidRPr="00F81A24" w:rsidRDefault="005B3995" w:rsidP="00467377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Egen begäran</w:t>
            </w:r>
          </w:p>
        </w:tc>
      </w:tr>
      <w:tr w:rsidR="005B3995" w:rsidRPr="00F81A24" w:rsidTr="00F81A24">
        <w:trPr>
          <w:trHeight w:hRule="exact" w:val="454"/>
        </w:trPr>
        <w:tc>
          <w:tcPr>
            <w:tcW w:w="46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995" w:rsidRPr="00F81A24" w:rsidRDefault="005B3995" w:rsidP="00467377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3995" w:rsidRPr="00F81A24" w:rsidRDefault="005B3995" w:rsidP="00467377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A2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03D9" w:rsidRPr="00F81A24">
              <w:rPr>
                <w:rFonts w:ascii="Arial" w:hAnsi="Arial" w:cs="Arial"/>
                <w:sz w:val="16"/>
                <w:szCs w:val="16"/>
              </w:rPr>
            </w:r>
            <w:r w:rsidRPr="00F81A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95" w:rsidRPr="00F81A24" w:rsidRDefault="00124FAB" w:rsidP="00467377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Byte av företagsform (</w:t>
            </w:r>
            <w:r w:rsidRPr="00F81A24">
              <w:rPr>
                <w:rFonts w:ascii="Arial" w:hAnsi="Arial" w:cs="Arial"/>
                <w:i/>
                <w:sz w:val="16"/>
                <w:szCs w:val="16"/>
              </w:rPr>
              <w:t>exempelvis från HB till AB</w:t>
            </w:r>
            <w:r w:rsidRPr="00F81A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B3995" w:rsidRPr="00F81A24" w:rsidTr="00F81A24">
        <w:trPr>
          <w:trHeight w:hRule="exact" w:val="680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3995" w:rsidRPr="00F81A24" w:rsidRDefault="005B3995" w:rsidP="00124FAB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Serveringsti</w:t>
            </w:r>
            <w:r w:rsidR="00124FAB" w:rsidRPr="00F81A24">
              <w:rPr>
                <w:rFonts w:ascii="Arial" w:hAnsi="Arial" w:cs="Arial"/>
                <w:sz w:val="16"/>
                <w:szCs w:val="16"/>
              </w:rPr>
              <w:t>llståndet ska upphöra fr.o.m. (a</w:t>
            </w:r>
            <w:r w:rsidRPr="00F81A24">
              <w:rPr>
                <w:rFonts w:ascii="Arial" w:hAnsi="Arial" w:cs="Arial"/>
                <w:sz w:val="16"/>
                <w:szCs w:val="16"/>
              </w:rPr>
              <w:t>nge datum)</w:t>
            </w:r>
          </w:p>
          <w:p w:rsidR="00467377" w:rsidRPr="00F81A24" w:rsidRDefault="005B3995" w:rsidP="00124FAB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F81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A24">
              <w:rPr>
                <w:rFonts w:ascii="Arial" w:hAnsi="Arial" w:cs="Arial"/>
                <w:sz w:val="20"/>
                <w:szCs w:val="20"/>
              </w:rPr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995" w:rsidRPr="00F81A24" w:rsidTr="00F81A24">
        <w:trPr>
          <w:trHeight w:hRule="exact" w:val="1361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3995" w:rsidRPr="00F81A24" w:rsidRDefault="005B3995" w:rsidP="00124FAB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Övrig information</w:t>
            </w:r>
          </w:p>
          <w:p w:rsidR="008F6CE3" w:rsidRPr="00F81A24" w:rsidRDefault="005B3995" w:rsidP="00124FAB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F81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A24">
              <w:rPr>
                <w:rFonts w:ascii="Arial" w:hAnsi="Arial" w:cs="Arial"/>
                <w:sz w:val="20"/>
                <w:szCs w:val="20"/>
              </w:rPr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9F5" w:rsidRPr="00F81A24" w:rsidTr="00F81A24">
        <w:trPr>
          <w:trHeight w:hRule="exact" w:val="340"/>
        </w:trPr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19F5" w:rsidRPr="00F81A24" w:rsidRDefault="009F19F5" w:rsidP="00467377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b/>
              </w:rPr>
              <w:t>Underskrift</w:t>
            </w:r>
          </w:p>
        </w:tc>
      </w:tr>
      <w:tr w:rsidR="009F19F5" w:rsidRPr="00F81A24" w:rsidTr="00F81A24">
        <w:trPr>
          <w:trHeight w:hRule="exact" w:val="68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F19F5" w:rsidRPr="00F81A24" w:rsidRDefault="009F19F5" w:rsidP="00124FAB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Firmatecknarens underskrift</w:t>
            </w:r>
          </w:p>
        </w:tc>
      </w:tr>
      <w:tr w:rsidR="009F19F5" w:rsidRPr="00F81A24" w:rsidTr="00F81A24">
        <w:trPr>
          <w:trHeight w:hRule="exact" w:val="680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F19F5" w:rsidRPr="00F81A24" w:rsidRDefault="009F19F5" w:rsidP="00124FAB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467377" w:rsidRPr="00F81A24" w:rsidRDefault="009F19F5" w:rsidP="00124FAB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F81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F81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A24">
              <w:rPr>
                <w:rFonts w:ascii="Arial" w:hAnsi="Arial" w:cs="Arial"/>
                <w:sz w:val="20"/>
                <w:szCs w:val="20"/>
              </w:rPr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F19F5" w:rsidRPr="00F81A24" w:rsidTr="00F81A24">
        <w:trPr>
          <w:trHeight w:hRule="exact" w:val="680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19F5" w:rsidRPr="00F81A24" w:rsidRDefault="009F19F5" w:rsidP="00124FAB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sz w:val="16"/>
                <w:szCs w:val="16"/>
              </w:rPr>
              <w:t>Anmälningsdatum</w:t>
            </w:r>
          </w:p>
          <w:p w:rsidR="00467377" w:rsidRPr="00F81A24" w:rsidRDefault="009F19F5" w:rsidP="00124FAB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F81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F81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A24">
              <w:rPr>
                <w:rFonts w:ascii="Arial" w:hAnsi="Arial" w:cs="Arial"/>
                <w:sz w:val="20"/>
                <w:szCs w:val="20"/>
              </w:rPr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t> </w:t>
            </w:r>
            <w:r w:rsidRPr="00F81A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442F3" w:rsidRPr="00467377" w:rsidRDefault="00C442F3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9F19F5" w:rsidRPr="00467377" w:rsidRDefault="009F19F5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9F19F5" w:rsidRPr="00467377" w:rsidRDefault="009F19F5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467377" w:rsidRDefault="00467377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467377" w:rsidRDefault="00467377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467377" w:rsidRDefault="00467377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467377" w:rsidRDefault="00467377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467377" w:rsidRPr="00467377" w:rsidRDefault="00467377" w:rsidP="00467377">
      <w:pPr>
        <w:pStyle w:val="Ingetavstnd"/>
        <w:rPr>
          <w:rFonts w:ascii="Arial" w:hAnsi="Arial" w:cs="Arial"/>
          <w:sz w:val="16"/>
          <w:szCs w:val="16"/>
        </w:rPr>
      </w:pPr>
    </w:p>
    <w:p w:rsidR="00CC3E4F" w:rsidRPr="00467377" w:rsidRDefault="00CC3E4F" w:rsidP="00467377">
      <w:pPr>
        <w:pStyle w:val="Ingetavstnd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8"/>
        <w:gridCol w:w="865"/>
        <w:gridCol w:w="2219"/>
        <w:gridCol w:w="963"/>
        <w:gridCol w:w="2077"/>
      </w:tblGrid>
      <w:tr w:rsidR="003B5229" w:rsidRPr="00F81A24" w:rsidTr="00F81A24">
        <w:trPr>
          <w:trHeight w:hRule="exact" w:val="227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229" w:rsidRPr="00F81A24" w:rsidRDefault="00551968" w:rsidP="008A3A07">
            <w:pPr>
              <w:pStyle w:val="Ingetavst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A24">
              <w:rPr>
                <w:rFonts w:ascii="Arial" w:hAnsi="Arial" w:cs="Arial"/>
                <w:b/>
                <w:sz w:val="16"/>
                <w:szCs w:val="16"/>
              </w:rPr>
              <w:t>Anmälan skickas till:</w:t>
            </w:r>
            <w:r w:rsidRPr="00F81A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3A07">
              <w:rPr>
                <w:rFonts w:ascii="Arial" w:hAnsi="Arial" w:cs="Arial"/>
                <w:sz w:val="16"/>
                <w:szCs w:val="16"/>
              </w:rPr>
              <w:t>Mullsjö kommun</w:t>
            </w:r>
          </w:p>
        </w:tc>
      </w:tr>
      <w:tr w:rsidR="008A3A07" w:rsidRPr="008A3A07" w:rsidTr="00F81A24">
        <w:trPr>
          <w:trHeight w:hRule="exact" w:val="227"/>
        </w:trPr>
        <w:tc>
          <w:tcPr>
            <w:tcW w:w="3058" w:type="dxa"/>
            <w:shd w:val="clear" w:color="auto" w:fill="auto"/>
            <w:vAlign w:val="center"/>
          </w:tcPr>
          <w:p w:rsidR="00551968" w:rsidRPr="008A3A07" w:rsidRDefault="008A3A07" w:rsidP="0061521F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8A3A07">
              <w:rPr>
                <w:rFonts w:ascii="Arial" w:hAnsi="Arial" w:cs="Arial"/>
                <w:sz w:val="16"/>
                <w:szCs w:val="16"/>
              </w:rPr>
              <w:t>Mullsjö kommun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51968" w:rsidRPr="008A3A07" w:rsidRDefault="00551968" w:rsidP="0061521F">
            <w:pPr>
              <w:pStyle w:val="Ingetavstnd"/>
              <w:rPr>
                <w:rFonts w:ascii="Arial" w:hAnsi="Arial" w:cs="Arial"/>
                <w:b/>
                <w:sz w:val="16"/>
                <w:szCs w:val="16"/>
              </w:rPr>
            </w:pPr>
            <w:r w:rsidRPr="008A3A07">
              <w:rPr>
                <w:rFonts w:ascii="Arial" w:hAnsi="Arial" w:cs="Arial"/>
                <w:b/>
                <w:sz w:val="16"/>
                <w:szCs w:val="16"/>
              </w:rPr>
              <w:t xml:space="preserve">Tel: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51968" w:rsidRPr="008A3A07" w:rsidRDefault="008A3A07" w:rsidP="0061521F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0392-14 000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1968" w:rsidRPr="008A3A07" w:rsidRDefault="00551968" w:rsidP="0061521F">
            <w:pPr>
              <w:pStyle w:val="Ingetavstnd"/>
              <w:rPr>
                <w:rFonts w:ascii="Arial" w:hAnsi="Arial" w:cs="Arial"/>
                <w:b/>
                <w:sz w:val="16"/>
                <w:szCs w:val="16"/>
              </w:rPr>
            </w:pPr>
            <w:r w:rsidRPr="008A3A07">
              <w:rPr>
                <w:rFonts w:ascii="Arial" w:hAnsi="Arial" w:cs="Arial"/>
                <w:b/>
                <w:sz w:val="16"/>
                <w:szCs w:val="16"/>
              </w:rPr>
              <w:t xml:space="preserve">Bankgiro: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51968" w:rsidRPr="008A3A07" w:rsidRDefault="00572DBA" w:rsidP="0061521F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5932-8807</w:t>
            </w:r>
          </w:p>
        </w:tc>
      </w:tr>
      <w:tr w:rsidR="008A3A07" w:rsidRPr="008A3A07" w:rsidTr="00F81A24">
        <w:trPr>
          <w:trHeight w:hRule="exact" w:val="227"/>
        </w:trPr>
        <w:tc>
          <w:tcPr>
            <w:tcW w:w="3058" w:type="dxa"/>
            <w:shd w:val="clear" w:color="auto" w:fill="auto"/>
            <w:vAlign w:val="center"/>
          </w:tcPr>
          <w:p w:rsidR="00551968" w:rsidRPr="008A3A07" w:rsidRDefault="008A3A07" w:rsidP="0061521F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Box 800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51968" w:rsidRPr="008A3A07" w:rsidRDefault="00551968" w:rsidP="0061521F">
            <w:pPr>
              <w:pStyle w:val="Ingetavstnd"/>
              <w:rPr>
                <w:rFonts w:ascii="Arial" w:hAnsi="Arial" w:cs="Arial"/>
                <w:b/>
                <w:sz w:val="16"/>
                <w:szCs w:val="16"/>
              </w:rPr>
            </w:pPr>
            <w:r w:rsidRPr="008A3A0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51968" w:rsidRPr="008A3A07" w:rsidRDefault="008A3A07" w:rsidP="0061521F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0392-</w:t>
            </w:r>
            <w:r w:rsidR="00572DBA">
              <w:rPr>
                <w:rFonts w:ascii="Arial" w:hAnsi="Arial" w:cs="Arial"/>
                <w:sz w:val="16"/>
                <w:szCs w:val="16"/>
              </w:rPr>
              <w:t>102 49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1968" w:rsidRPr="008A3A07" w:rsidRDefault="00551968" w:rsidP="0061521F">
            <w:pPr>
              <w:pStyle w:val="Ingetavstnd"/>
              <w:rPr>
                <w:rFonts w:ascii="Arial" w:hAnsi="Arial" w:cs="Arial"/>
                <w:b/>
                <w:sz w:val="16"/>
                <w:szCs w:val="16"/>
              </w:rPr>
            </w:pPr>
            <w:r w:rsidRPr="008A3A07">
              <w:rPr>
                <w:rFonts w:ascii="Arial" w:hAnsi="Arial" w:cs="Arial"/>
                <w:b/>
                <w:sz w:val="16"/>
                <w:szCs w:val="16"/>
              </w:rPr>
              <w:t xml:space="preserve">Plusgiro: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51968" w:rsidRPr="008A3A07" w:rsidRDefault="00572DBA" w:rsidP="0061521F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121433-7</w:t>
            </w:r>
          </w:p>
        </w:tc>
      </w:tr>
      <w:tr w:rsidR="008A3A07" w:rsidRPr="008A3A07" w:rsidTr="00F81A24">
        <w:trPr>
          <w:trHeight w:hRule="exact" w:val="227"/>
        </w:trPr>
        <w:tc>
          <w:tcPr>
            <w:tcW w:w="3058" w:type="dxa"/>
            <w:shd w:val="clear" w:color="auto" w:fill="auto"/>
            <w:vAlign w:val="center"/>
          </w:tcPr>
          <w:p w:rsidR="00551968" w:rsidRPr="008A3A07" w:rsidRDefault="008A3A07" w:rsidP="0061521F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 18  Mullsjö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51968" w:rsidRPr="008A3A07" w:rsidRDefault="00551968" w:rsidP="0061521F">
            <w:pPr>
              <w:pStyle w:val="Ingetavstnd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A3A0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E-post: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51968" w:rsidRPr="008A3A07" w:rsidRDefault="00572DBA" w:rsidP="00572DBA">
            <w:pPr>
              <w:pStyle w:val="Ingetavstn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kommun</w:t>
            </w:r>
            <w:r w:rsidR="00551968" w:rsidRPr="008A3A07">
              <w:rPr>
                <w:rFonts w:ascii="Arial" w:hAnsi="Arial" w:cs="Arial"/>
                <w:sz w:val="16"/>
                <w:szCs w:val="16"/>
              </w:rPr>
              <w:t>@</w:t>
            </w:r>
            <w:r>
              <w:rPr>
                <w:rFonts w:ascii="Arial" w:hAnsi="Arial" w:cs="Arial"/>
                <w:sz w:val="16"/>
                <w:szCs w:val="16"/>
              </w:rPr>
              <w:t>mullsjo</w:t>
            </w:r>
            <w:r w:rsidR="00551968" w:rsidRPr="008A3A07">
              <w:rPr>
                <w:rFonts w:ascii="Arial" w:hAnsi="Arial" w:cs="Arial"/>
                <w:sz w:val="16"/>
                <w:szCs w:val="16"/>
              </w:rPr>
              <w:t>.se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1968" w:rsidRPr="008A3A07" w:rsidRDefault="00551968" w:rsidP="0061521F">
            <w:pPr>
              <w:pStyle w:val="Ingetavstnd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A3A0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Org. nr: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51968" w:rsidRPr="008A3A07" w:rsidRDefault="00572DBA" w:rsidP="0061521F">
            <w:pPr>
              <w:pStyle w:val="Ingetavstnd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212000-1603</w:t>
            </w:r>
          </w:p>
        </w:tc>
      </w:tr>
    </w:tbl>
    <w:p w:rsidR="0052469C" w:rsidRPr="00467377" w:rsidRDefault="0052469C" w:rsidP="00467377">
      <w:pPr>
        <w:pStyle w:val="Ingetavstnd"/>
        <w:rPr>
          <w:rFonts w:ascii="Arial" w:hAnsi="Arial" w:cs="Arial"/>
          <w:sz w:val="16"/>
          <w:szCs w:val="16"/>
        </w:rPr>
      </w:pPr>
    </w:p>
    <w:sectPr w:rsidR="0052469C" w:rsidRPr="00467377" w:rsidSect="00C30E39">
      <w:headerReference w:type="default" r:id="rId6"/>
      <w:pgSz w:w="11906" w:h="16838"/>
      <w:pgMar w:top="725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F9" w:rsidRDefault="00E429F9" w:rsidP="0052469C">
      <w:pPr>
        <w:spacing w:after="0" w:line="240" w:lineRule="auto"/>
      </w:pPr>
      <w:r>
        <w:separator/>
      </w:r>
    </w:p>
  </w:endnote>
  <w:endnote w:type="continuationSeparator" w:id="0">
    <w:p w:rsidR="00E429F9" w:rsidRDefault="00E429F9" w:rsidP="0052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F9" w:rsidRDefault="00E429F9" w:rsidP="0052469C">
      <w:pPr>
        <w:spacing w:after="0" w:line="240" w:lineRule="auto"/>
      </w:pPr>
      <w:r>
        <w:separator/>
      </w:r>
    </w:p>
  </w:footnote>
  <w:footnote w:type="continuationSeparator" w:id="0">
    <w:p w:rsidR="00E429F9" w:rsidRDefault="00E429F9" w:rsidP="0052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58" w:rsidRPr="00467377" w:rsidRDefault="005E7C6A" w:rsidP="00467377">
    <w:pPr>
      <w:pStyle w:val="Ingetavstnd"/>
      <w:tabs>
        <w:tab w:val="left" w:pos="2835"/>
      </w:tabs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38100</wp:posOffset>
          </wp:positionV>
          <wp:extent cx="1852930" cy="588010"/>
          <wp:effectExtent l="0" t="0" r="0" b="0"/>
          <wp:wrapNone/>
          <wp:docPr id="1" name="Bild 1" descr="Mullsjö kommun logga till brevpap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ullsjö kommun logga till brevpap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858" w:rsidRPr="00467377">
      <w:rPr>
        <w:b/>
        <w:sz w:val="36"/>
        <w:szCs w:val="36"/>
      </w:rPr>
      <w:tab/>
    </w:r>
    <w:r w:rsidR="00744858" w:rsidRPr="00467377">
      <w:rPr>
        <w:rFonts w:ascii="Arial" w:hAnsi="Arial" w:cs="Arial"/>
        <w:b/>
        <w:sz w:val="36"/>
        <w:szCs w:val="36"/>
      </w:rPr>
      <w:t>Anmälan</w:t>
    </w:r>
  </w:p>
  <w:p w:rsidR="00744858" w:rsidRPr="00467377" w:rsidRDefault="00744858" w:rsidP="00467377">
    <w:pPr>
      <w:pStyle w:val="Ingetavstnd"/>
      <w:tabs>
        <w:tab w:val="left" w:pos="2835"/>
      </w:tabs>
      <w:rPr>
        <w:rFonts w:ascii="Arial" w:hAnsi="Arial" w:cs="Arial"/>
        <w:b/>
        <w:sz w:val="36"/>
        <w:szCs w:val="36"/>
      </w:rPr>
    </w:pPr>
    <w:r w:rsidRPr="00467377">
      <w:rPr>
        <w:rFonts w:ascii="Arial" w:hAnsi="Arial" w:cs="Arial"/>
        <w:b/>
        <w:sz w:val="36"/>
        <w:szCs w:val="36"/>
      </w:rPr>
      <w:tab/>
      <w:t>Upphörande av serveringstillstånd</w:t>
    </w:r>
  </w:p>
  <w:p w:rsidR="00744858" w:rsidRPr="00467377" w:rsidRDefault="00744858" w:rsidP="00467377">
    <w:pPr>
      <w:pStyle w:val="Ingetavstnd"/>
      <w:tabs>
        <w:tab w:val="left" w:pos="2835"/>
      </w:tabs>
      <w:rPr>
        <w:rFonts w:ascii="Arial" w:hAnsi="Arial" w:cs="Arial"/>
      </w:rPr>
    </w:pPr>
    <w:r w:rsidRPr="00467377">
      <w:rPr>
        <w:rFonts w:ascii="Arial" w:hAnsi="Arial" w:cs="Arial"/>
        <w:sz w:val="16"/>
        <w:szCs w:val="16"/>
      </w:rPr>
      <w:tab/>
    </w:r>
    <w:r w:rsidRPr="00467377">
      <w:rPr>
        <w:rFonts w:ascii="Arial" w:hAnsi="Arial" w:cs="Arial"/>
      </w:rPr>
      <w:t>Enligt 9 kap.</w:t>
    </w:r>
    <w:r>
      <w:rPr>
        <w:rFonts w:ascii="Arial" w:hAnsi="Arial" w:cs="Arial"/>
      </w:rPr>
      <w:t xml:space="preserve"> 11 § alkohollag</w:t>
    </w:r>
    <w:r w:rsidRPr="00467377">
      <w:rPr>
        <w:rFonts w:ascii="Arial" w:hAnsi="Arial" w:cs="Arial"/>
      </w:rPr>
      <w:t xml:space="preserve"> (2010:1622)</w:t>
    </w:r>
  </w:p>
  <w:p w:rsidR="00744858" w:rsidRPr="00467377" w:rsidRDefault="00744858" w:rsidP="00467377">
    <w:pPr>
      <w:pStyle w:val="Ingetavstnd"/>
      <w:jc w:val="right"/>
      <w:rPr>
        <w:rFonts w:ascii="Arial" w:hAnsi="Arial" w:cs="Arial"/>
        <w:sz w:val="16"/>
        <w:szCs w:val="16"/>
      </w:rPr>
    </w:pPr>
    <w:r w:rsidRPr="00467377">
      <w:rPr>
        <w:rFonts w:ascii="Arial" w:hAnsi="Arial" w:cs="Arial"/>
        <w:sz w:val="16"/>
        <w:szCs w:val="16"/>
      </w:rPr>
      <w:t xml:space="preserve">Sida </w:t>
    </w:r>
    <w:r w:rsidRPr="00467377">
      <w:rPr>
        <w:rFonts w:ascii="Arial" w:hAnsi="Arial" w:cs="Arial"/>
        <w:sz w:val="16"/>
        <w:szCs w:val="16"/>
      </w:rPr>
      <w:fldChar w:fldCharType="begin"/>
    </w:r>
    <w:r w:rsidRPr="00467377">
      <w:rPr>
        <w:rFonts w:ascii="Arial" w:hAnsi="Arial" w:cs="Arial"/>
        <w:sz w:val="16"/>
        <w:szCs w:val="16"/>
      </w:rPr>
      <w:instrText>PAGE   \* MERGEFORMAT</w:instrText>
    </w:r>
    <w:r w:rsidRPr="00467377">
      <w:rPr>
        <w:rFonts w:ascii="Arial" w:hAnsi="Arial" w:cs="Arial"/>
        <w:sz w:val="16"/>
        <w:szCs w:val="16"/>
      </w:rPr>
      <w:fldChar w:fldCharType="separate"/>
    </w:r>
    <w:r w:rsidR="00D703D9">
      <w:rPr>
        <w:rFonts w:ascii="Arial" w:hAnsi="Arial" w:cs="Arial"/>
        <w:noProof/>
        <w:sz w:val="16"/>
        <w:szCs w:val="16"/>
      </w:rPr>
      <w:t>1</w:t>
    </w:r>
    <w:r w:rsidRPr="00467377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GVOnscQvDUIcY4UCknNBYOmjHAL8fG6g+07+50PtFCAt/5ir1GMKhc7UhcbqYPeR1ZVdysnRXZrL28jyz2kCAA==" w:salt="6ei4MfmXSda7ptgCvBYV3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9C"/>
    <w:rsid w:val="00124FAB"/>
    <w:rsid w:val="001C0108"/>
    <w:rsid w:val="001C4FDC"/>
    <w:rsid w:val="002B0789"/>
    <w:rsid w:val="00305207"/>
    <w:rsid w:val="0035484D"/>
    <w:rsid w:val="0039701E"/>
    <w:rsid w:val="003B5229"/>
    <w:rsid w:val="0044710C"/>
    <w:rsid w:val="00467377"/>
    <w:rsid w:val="0052469C"/>
    <w:rsid w:val="00551968"/>
    <w:rsid w:val="00572DBA"/>
    <w:rsid w:val="005B3995"/>
    <w:rsid w:val="005B6EFC"/>
    <w:rsid w:val="005E4E4D"/>
    <w:rsid w:val="005E7C6A"/>
    <w:rsid w:val="0061521F"/>
    <w:rsid w:val="006D5C4A"/>
    <w:rsid w:val="00744858"/>
    <w:rsid w:val="007868E5"/>
    <w:rsid w:val="008A3A07"/>
    <w:rsid w:val="008F6CE3"/>
    <w:rsid w:val="009C2A59"/>
    <w:rsid w:val="009F19F5"/>
    <w:rsid w:val="00AB6583"/>
    <w:rsid w:val="00B37BD2"/>
    <w:rsid w:val="00B76337"/>
    <w:rsid w:val="00B84696"/>
    <w:rsid w:val="00BD0413"/>
    <w:rsid w:val="00C30E39"/>
    <w:rsid w:val="00C30F70"/>
    <w:rsid w:val="00C442F3"/>
    <w:rsid w:val="00C61DC0"/>
    <w:rsid w:val="00C87200"/>
    <w:rsid w:val="00CC3E4F"/>
    <w:rsid w:val="00CF0C07"/>
    <w:rsid w:val="00D703D9"/>
    <w:rsid w:val="00E429F9"/>
    <w:rsid w:val="00F63C71"/>
    <w:rsid w:val="00F80664"/>
    <w:rsid w:val="00F81A24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6F149A-A82C-4797-A0A8-3640A59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10C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B0789"/>
    <w:pPr>
      <w:keepNext/>
      <w:keepLines/>
      <w:spacing w:before="480" w:after="0"/>
      <w:outlineLvl w:val="0"/>
    </w:pPr>
    <w:rPr>
      <w:rFonts w:ascii="Verdana" w:hAnsi="Verdan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44710C"/>
    <w:pPr>
      <w:keepNext/>
      <w:keepLines/>
      <w:spacing w:before="200" w:after="0"/>
      <w:outlineLvl w:val="1"/>
    </w:pPr>
    <w:rPr>
      <w:rFonts w:ascii="Verdana" w:hAnsi="Verdana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4710C"/>
    <w:pPr>
      <w:keepNext/>
      <w:keepLines/>
      <w:spacing w:before="200" w:after="0"/>
      <w:outlineLvl w:val="2"/>
    </w:pPr>
    <w:rPr>
      <w:rFonts w:ascii="Verdana" w:hAnsi="Verdana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4710C"/>
    <w:pPr>
      <w:keepNext/>
      <w:keepLines/>
      <w:spacing w:before="200" w:after="0"/>
      <w:outlineLvl w:val="3"/>
    </w:pPr>
    <w:rPr>
      <w:rFonts w:ascii="Verdana" w:hAnsi="Verdana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4710C"/>
    <w:pPr>
      <w:keepNext/>
      <w:keepLines/>
      <w:spacing w:before="200" w:after="0"/>
      <w:outlineLvl w:val="4"/>
    </w:pPr>
    <w:rPr>
      <w:rFonts w:ascii="Verdana" w:hAnsi="Verdana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4710C"/>
    <w:pPr>
      <w:keepNext/>
      <w:keepLines/>
      <w:spacing w:before="200" w:after="0"/>
      <w:outlineLvl w:val="5"/>
    </w:pPr>
    <w:rPr>
      <w:rFonts w:ascii="Verdana" w:hAnsi="Verdana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4710C"/>
    <w:pPr>
      <w:keepNext/>
      <w:keepLines/>
      <w:spacing w:before="200" w:after="0"/>
      <w:outlineLvl w:val="6"/>
    </w:pPr>
    <w:rPr>
      <w:rFonts w:ascii="Verdana" w:hAnsi="Verdana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4710C"/>
    <w:pPr>
      <w:keepNext/>
      <w:keepLines/>
      <w:spacing w:before="200" w:after="0"/>
      <w:outlineLvl w:val="7"/>
    </w:pPr>
    <w:rPr>
      <w:rFonts w:ascii="Verdana" w:hAnsi="Verdana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4710C"/>
    <w:pPr>
      <w:keepNext/>
      <w:keepLines/>
      <w:spacing w:before="200" w:after="0"/>
      <w:outlineLvl w:val="8"/>
    </w:pPr>
    <w:rPr>
      <w:rFonts w:ascii="Verdana" w:hAnsi="Verdana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2B0789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Rubrik2Char">
    <w:name w:val="Rubrik 2 Char"/>
    <w:link w:val="Rubrik2"/>
    <w:rsid w:val="0044710C"/>
    <w:rPr>
      <w:rFonts w:ascii="Verdana" w:eastAsia="Times New Roman" w:hAnsi="Verdana" w:cs="Times New Roman"/>
      <w:b/>
      <w:bCs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B0789"/>
    <w:pPr>
      <w:numPr>
        <w:ilvl w:val="1"/>
      </w:numPr>
    </w:pPr>
    <w:rPr>
      <w:rFonts w:ascii="Verdana" w:hAnsi="Verdana"/>
      <w:i/>
      <w:iCs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2B0789"/>
    <w:rPr>
      <w:rFonts w:ascii="Verdana" w:eastAsia="Times New Roman" w:hAnsi="Verdana" w:cs="Times New Roman"/>
      <w:i/>
      <w:iCs/>
      <w:spacing w:val="15"/>
      <w:sz w:val="24"/>
      <w:szCs w:val="24"/>
    </w:rPr>
  </w:style>
  <w:style w:type="character" w:styleId="Starkbetoning">
    <w:name w:val="Intense Emphasis"/>
    <w:uiPriority w:val="21"/>
    <w:qFormat/>
    <w:rsid w:val="002B0789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B0789"/>
    <w:pPr>
      <w:pBdr>
        <w:bottom w:val="single" w:sz="4" w:space="4" w:color="96A924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rsid w:val="002B0789"/>
    <w:rPr>
      <w:b/>
      <w:bCs/>
      <w:i/>
      <w:iCs/>
    </w:rPr>
  </w:style>
  <w:style w:type="character" w:styleId="Diskretreferens">
    <w:name w:val="Subtle Reference"/>
    <w:uiPriority w:val="31"/>
    <w:qFormat/>
    <w:rsid w:val="002B0789"/>
    <w:rPr>
      <w:smallCaps/>
      <w:color w:val="auto"/>
      <w:u w:val="single"/>
    </w:rPr>
  </w:style>
  <w:style w:type="character" w:styleId="Starkreferens">
    <w:name w:val="Intense Reference"/>
    <w:uiPriority w:val="32"/>
    <w:qFormat/>
    <w:rsid w:val="002B0789"/>
    <w:rPr>
      <w:b/>
      <w:bCs/>
      <w:smallCaps/>
      <w:color w:val="auto"/>
      <w:spacing w:val="5"/>
      <w:u w:val="single"/>
    </w:rPr>
  </w:style>
  <w:style w:type="character" w:customStyle="1" w:styleId="Rubrik3Char">
    <w:name w:val="Rubrik 3 Char"/>
    <w:link w:val="Rubrik3"/>
    <w:uiPriority w:val="9"/>
    <w:semiHidden/>
    <w:rsid w:val="0044710C"/>
    <w:rPr>
      <w:rFonts w:ascii="Verdana" w:eastAsia="Times New Roman" w:hAnsi="Verdana" w:cs="Times New Roman"/>
      <w:b/>
      <w:bCs/>
    </w:rPr>
  </w:style>
  <w:style w:type="character" w:customStyle="1" w:styleId="Rubrik4Char">
    <w:name w:val="Rubrik 4 Char"/>
    <w:link w:val="Rubrik4"/>
    <w:uiPriority w:val="9"/>
    <w:semiHidden/>
    <w:rsid w:val="0044710C"/>
    <w:rPr>
      <w:rFonts w:ascii="Verdana" w:eastAsia="Times New Roman" w:hAnsi="Verdana" w:cs="Times New Roman"/>
      <w:b/>
      <w:bCs/>
      <w:i/>
      <w:iCs/>
    </w:rPr>
  </w:style>
  <w:style w:type="character" w:customStyle="1" w:styleId="Rubrik5Char">
    <w:name w:val="Rubrik 5 Char"/>
    <w:link w:val="Rubrik5"/>
    <w:uiPriority w:val="9"/>
    <w:semiHidden/>
    <w:rsid w:val="0044710C"/>
    <w:rPr>
      <w:rFonts w:ascii="Verdana" w:eastAsia="Times New Roman" w:hAnsi="Verdana" w:cs="Times New Roman"/>
    </w:rPr>
  </w:style>
  <w:style w:type="character" w:customStyle="1" w:styleId="Rubrik6Char">
    <w:name w:val="Rubrik 6 Char"/>
    <w:link w:val="Rubrik6"/>
    <w:uiPriority w:val="9"/>
    <w:semiHidden/>
    <w:rsid w:val="0044710C"/>
    <w:rPr>
      <w:rFonts w:ascii="Verdana" w:eastAsia="Times New Roman" w:hAnsi="Verdana" w:cs="Times New Roman"/>
      <w:i/>
      <w:iCs/>
    </w:rPr>
  </w:style>
  <w:style w:type="character" w:customStyle="1" w:styleId="Rubrik7Char">
    <w:name w:val="Rubrik 7 Char"/>
    <w:link w:val="Rubrik7"/>
    <w:uiPriority w:val="9"/>
    <w:semiHidden/>
    <w:rsid w:val="0044710C"/>
    <w:rPr>
      <w:rFonts w:ascii="Verdana" w:eastAsia="Times New Roman" w:hAnsi="Verdana" w:cs="Times New Roman"/>
      <w:i/>
      <w:iCs/>
    </w:rPr>
  </w:style>
  <w:style w:type="character" w:customStyle="1" w:styleId="Rubrik8Char">
    <w:name w:val="Rubrik 8 Char"/>
    <w:link w:val="Rubrik8"/>
    <w:uiPriority w:val="9"/>
    <w:semiHidden/>
    <w:rsid w:val="0044710C"/>
    <w:rPr>
      <w:rFonts w:ascii="Verdana" w:eastAsia="Times New Roman" w:hAnsi="Verdana" w:cs="Times New Roman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44710C"/>
    <w:rPr>
      <w:rFonts w:ascii="Verdana" w:eastAsia="Times New Roman" w:hAnsi="Verdana" w:cs="Times New Roman"/>
      <w:i/>
      <w:i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2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469C"/>
  </w:style>
  <w:style w:type="paragraph" w:styleId="Sidfot">
    <w:name w:val="footer"/>
    <w:basedOn w:val="Normal"/>
    <w:link w:val="SidfotChar"/>
    <w:uiPriority w:val="99"/>
    <w:unhideWhenUsed/>
    <w:rsid w:val="0052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469C"/>
  </w:style>
  <w:style w:type="paragraph" w:styleId="Ballongtext">
    <w:name w:val="Balloon Text"/>
    <w:basedOn w:val="Normal"/>
    <w:link w:val="BallongtextChar"/>
    <w:uiPriority w:val="99"/>
    <w:semiHidden/>
    <w:unhideWhenUsed/>
    <w:rsid w:val="0052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2469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2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itabell">
    <w:name w:val="Bröd i tabell"/>
    <w:autoRedefine/>
    <w:qFormat/>
    <w:rsid w:val="00F80664"/>
    <w:pPr>
      <w:spacing w:after="200" w:line="276" w:lineRule="auto"/>
    </w:pPr>
    <w:rPr>
      <w:rFonts w:ascii="Arial" w:eastAsia="MS Mincho" w:hAnsi="Arial" w:cs="MS Mincho"/>
      <w:noProof/>
      <w:sz w:val="16"/>
      <w:szCs w:val="24"/>
    </w:rPr>
  </w:style>
  <w:style w:type="table" w:styleId="Mellanmrktrutnt2">
    <w:name w:val="Medium Grid 2"/>
    <w:basedOn w:val="Normaltabell"/>
    <w:uiPriority w:val="68"/>
    <w:rsid w:val="0052469C"/>
    <w:rPr>
      <w:rFonts w:ascii="Verdana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Ingetavstnd">
    <w:name w:val="No Spacing"/>
    <w:uiPriority w:val="1"/>
    <w:qFormat/>
    <w:rsid w:val="003B5229"/>
    <w:rPr>
      <w:sz w:val="22"/>
      <w:szCs w:val="22"/>
      <w:lang w:eastAsia="en-US"/>
    </w:rPr>
  </w:style>
  <w:style w:type="paragraph" w:customStyle="1" w:styleId="Default">
    <w:name w:val="Default"/>
    <w:rsid w:val="00C442F3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Folkhälsoinstitut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 Fransson</dc:creator>
  <cp:keywords/>
  <cp:lastModifiedBy>Lena Arnoldsson</cp:lastModifiedBy>
  <cp:revision>2</cp:revision>
  <cp:lastPrinted>2015-01-15T12:06:00Z</cp:lastPrinted>
  <dcterms:created xsi:type="dcterms:W3CDTF">2019-09-24T09:47:00Z</dcterms:created>
  <dcterms:modified xsi:type="dcterms:W3CDTF">2019-09-24T09:47:00Z</dcterms:modified>
</cp:coreProperties>
</file>